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A758957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同意转让证明</w:t>
      </w:r>
    </w:p>
    <w:p w14:paraId="4AEB378E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转让人：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INNOCHEK BIOTECH CO.,LIMITED </w:t>
      </w:r>
    </w:p>
    <w:p w14:paraId="4D7EDFC7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sz w:val="28"/>
          <w:szCs w:val="28"/>
        </w:rPr>
        <w:t>受让人：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杭州珀科泰生物科技有限公司</w:t>
      </w:r>
    </w:p>
    <w:p w14:paraId="709C6DD2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</w:t>
      </w:r>
    </w:p>
    <w:p w14:paraId="729857EA">
      <w:pPr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兹证明，上列双方经协商，一致同意将转让人的</w:t>
      </w:r>
    </w:p>
    <w:p w14:paraId="48529B30">
      <w:pPr>
        <w:ind w:firstLine="703" w:firstLineChars="250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77863712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PocTell  5类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）</w:t>
      </w:r>
    </w:p>
    <w:p w14:paraId="102FEB18">
      <w:pPr>
        <w:ind w:firstLine="703" w:firstLineChars="250"/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77884593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PocTell  10类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）</w:t>
      </w:r>
    </w:p>
    <w:p w14:paraId="496124EE">
      <w:pPr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共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>件商标转让给受让人。</w:t>
      </w:r>
    </w:p>
    <w:p w14:paraId="592EA3B0">
      <w:pPr>
        <w:rPr>
          <w:rFonts w:asciiTheme="minorEastAsia" w:hAnsiTheme="minorEastAsia" w:eastAsiaTheme="minorEastAsia"/>
          <w:sz w:val="28"/>
          <w:szCs w:val="28"/>
        </w:rPr>
      </w:pPr>
    </w:p>
    <w:p w14:paraId="65AF3296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转让人： </w:t>
      </w:r>
    </w:p>
    <w:p w14:paraId="6DB2059C">
      <w:pPr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（章戳或签字）  </w:t>
      </w:r>
    </w:p>
    <w:p w14:paraId="14389DF1">
      <w:pPr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年   月    日    </w:t>
      </w:r>
    </w:p>
    <w:p w14:paraId="5FD49B20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受让人： </w:t>
      </w:r>
    </w:p>
    <w:p w14:paraId="6EEE0A6B">
      <w:pPr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（章戳或签字）</w:t>
      </w:r>
    </w:p>
    <w:p w14:paraId="305385E2">
      <w:pPr>
        <w:ind w:firstLine="840" w:firstLineChars="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2025</w:t>
      </w:r>
      <w:r>
        <w:rPr>
          <w:rFonts w:asciiTheme="minorEastAsia" w:hAnsiTheme="minorEastAsia" w:eastAsiaTheme="minorEastAsia"/>
          <w:sz w:val="28"/>
          <w:szCs w:val="28"/>
        </w:rPr>
        <w:t xml:space="preserve">年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asciiTheme="minorEastAsia" w:hAnsiTheme="minorEastAsia" w:eastAsiaTheme="minorEastAsia"/>
          <w:sz w:val="28"/>
          <w:szCs w:val="28"/>
        </w:rPr>
        <w:t xml:space="preserve"> 月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asciiTheme="minorEastAsia" w:hAnsiTheme="minorEastAsia" w:eastAsiaTheme="minorEastAsia"/>
          <w:sz w:val="28"/>
          <w:szCs w:val="28"/>
        </w:rPr>
        <w:t xml:space="preserve"> 日  </w:t>
      </w:r>
    </w:p>
    <w:p w14:paraId="0DC360C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备注：1、法人或其他组织应由法定代表人（或授权人）签字并加盖公章；个人应由本人亲笔签字。</w:t>
      </w:r>
    </w:p>
    <w:p w14:paraId="53BA8E0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2、涉及共有商标转让的，转让人或受让人排首位的为代表人，其他共有人依次排列。</w:t>
      </w:r>
    </w:p>
    <w:p w14:paraId="0B9F039B">
      <w:r>
        <w:rPr>
          <w:rFonts w:hint="eastAsia"/>
          <w:sz w:val="21"/>
          <w:szCs w:val="21"/>
        </w:rPr>
        <w:t>3、涉及多件商标转让的，可以将全部注册号码一并列明在同一份文件中。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ZGIzOGJkYWZlZmUxNjIwNDZiNGRlMTU0NTE2NTcifQ=="/>
  </w:docVars>
  <w:rsids>
    <w:rsidRoot w:val="00FB390A"/>
    <w:rsid w:val="00106DA2"/>
    <w:rsid w:val="00145973"/>
    <w:rsid w:val="00150C14"/>
    <w:rsid w:val="00183134"/>
    <w:rsid w:val="001B2279"/>
    <w:rsid w:val="001F252C"/>
    <w:rsid w:val="00202A83"/>
    <w:rsid w:val="00245454"/>
    <w:rsid w:val="00284D63"/>
    <w:rsid w:val="002C39B5"/>
    <w:rsid w:val="002E4B58"/>
    <w:rsid w:val="003B6D9C"/>
    <w:rsid w:val="003D6D5C"/>
    <w:rsid w:val="00463526"/>
    <w:rsid w:val="004B483E"/>
    <w:rsid w:val="004C1A93"/>
    <w:rsid w:val="004E6618"/>
    <w:rsid w:val="0056621B"/>
    <w:rsid w:val="005C6902"/>
    <w:rsid w:val="0063288A"/>
    <w:rsid w:val="0063449A"/>
    <w:rsid w:val="006436A0"/>
    <w:rsid w:val="0064416F"/>
    <w:rsid w:val="0067165E"/>
    <w:rsid w:val="00694091"/>
    <w:rsid w:val="006D0FE0"/>
    <w:rsid w:val="006D3686"/>
    <w:rsid w:val="006D3D93"/>
    <w:rsid w:val="00744C08"/>
    <w:rsid w:val="007500B4"/>
    <w:rsid w:val="00771643"/>
    <w:rsid w:val="007C73E9"/>
    <w:rsid w:val="007F2BD5"/>
    <w:rsid w:val="00813B83"/>
    <w:rsid w:val="0083061C"/>
    <w:rsid w:val="00877C80"/>
    <w:rsid w:val="00991944"/>
    <w:rsid w:val="00B90BF5"/>
    <w:rsid w:val="00C553C2"/>
    <w:rsid w:val="00C56B94"/>
    <w:rsid w:val="00CC0330"/>
    <w:rsid w:val="00D06B1B"/>
    <w:rsid w:val="00D33718"/>
    <w:rsid w:val="00E10BE0"/>
    <w:rsid w:val="00E56C28"/>
    <w:rsid w:val="00F1240C"/>
    <w:rsid w:val="00F33DDD"/>
    <w:rsid w:val="00F9234A"/>
    <w:rsid w:val="00F94E1C"/>
    <w:rsid w:val="00FA2A3B"/>
    <w:rsid w:val="00FB390A"/>
    <w:rsid w:val="00FC2968"/>
    <w:rsid w:val="05D830A9"/>
    <w:rsid w:val="17D15918"/>
    <w:rsid w:val="18954E2A"/>
    <w:rsid w:val="19A77745"/>
    <w:rsid w:val="3DB30F5B"/>
    <w:rsid w:val="4022706D"/>
    <w:rsid w:val="54521EBB"/>
    <w:rsid w:val="57451A5B"/>
    <w:rsid w:val="57887B4E"/>
    <w:rsid w:val="67C223E6"/>
    <w:rsid w:val="6D4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196</Words>
  <Characters>210</Characters>
  <Lines>2</Lines>
  <Paragraphs>1</Paragraphs>
  <TotalTime>3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2018-07-11T13:21:00Z</dcterms:created>
  <dc:creator>Administrator</dc:creator>
  <cp:lastModifiedBy>三羊</cp:lastModifiedBy>
  <cp:lastPrinted>2020-07-28T13:52:00Z</cp:lastPrinted>
  <dcterms:modified xsi:type="dcterms:W3CDTF">2025-06-25T01:23:50Z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62127BAB5B5649EC958B5EF302EC69B9_13</vt:lpwstr>
  </property>
  <property fmtid="{D5CDD505-2E9C-101B-9397-08002B2CF9AE}" pid="4" name="KSOTemplateDocerSaveRecord">
    <vt:lpwstr>eyJoZGlkIjoiODI2OTYxMTdhZTIxN2I3M2Q2YjkzMWQzMGM0Mjc1MDkiLCJ1c2VySWQiOiIxMDQyNjg0MDYxIn0=</vt:lpwstr>
  </property>
</Properties>
</file>